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16BB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BB58A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15998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7C17F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255B4D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C5406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9137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6626B0">
        <w:t> </w:t>
      </w:r>
      <w:r w:rsidR="006626B0">
        <w:t> </w:t>
      </w:r>
      <w:r w:rsidR="006626B0">
        <w:t> </w:t>
      </w:r>
      <w:r w:rsidR="006626B0">
        <w:t> </w:t>
      </w:r>
      <w:r w:rsidR="006626B0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gem. </w:t>
      </w:r>
      <w:r w:rsidR="00E034FD">
        <w:rPr>
          <w:sz w:val="22"/>
        </w:rPr>
        <w:t>§ 15 Mutterschutzgesetz</w:t>
      </w:r>
      <w:r w:rsidR="005332CD">
        <w:rPr>
          <w:sz w:val="22"/>
        </w:rPr>
        <w:t xml:space="preserve"> </w:t>
      </w:r>
      <w:r w:rsidR="00186ABD">
        <w:rPr>
          <w:sz w:val="22"/>
        </w:rPr>
        <w:t>- Verlängerung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86ABD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F3164" wp14:editId="4316C02A">
                <wp:simplePos x="0" y="0"/>
                <wp:positionH relativeFrom="column">
                  <wp:posOffset>3123565</wp:posOffset>
                </wp:positionH>
                <wp:positionV relativeFrom="paragraph">
                  <wp:posOffset>177165</wp:posOffset>
                </wp:positionV>
                <wp:extent cx="2682240" cy="0"/>
                <wp:effectExtent l="0" t="0" r="2286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28D43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5pt,13.95pt" to="45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mZxwEAAHMDAAAOAAAAZHJzL2Uyb0RvYy54bWysU01v2zAMvQ/ofxB0b5waa9EZcXpo0F6G&#10;LcC63RlJtgXoC6QaJ/9+lJJm3XYb5oNMiuQz3yO9ejh4J/YGycbQy5vFUgoTVNQ2jL38/vJ0fS8F&#10;ZQgaXAyml0dD8mF99WE1p860cYpOGxQMEqibUy+nnFPXNKQm44EWMZnAwSGih8wujo1GmBndu6Zd&#10;Lu+aOaJOGJUh4tvNKSjXFX8YjMpfh4FMFq6X3FuuJ9ZzV85mvYJuREiTVec24B+68GADf/QCtYEM&#10;4hXtX1DeKowUh7xQ0TdxGKwylQOzuVn+webbBMlULiwOpYtM9P9g1Zf9FoXVPDueVADPM3o2CNqI&#10;HwZ3NujXMAqOsVBzoo7zH8MWzx6lLRbWhwF9eTMfcajiHi/imkMWii/bu/u2/cgzUG+x5ldhQsrP&#10;JnpRjF46Gwpv6GD/mTJ/jFPfUsp1iE/WuTo7F8Tcy0+37S0jA2/Q4CCz6RNzojBKAW7k1VQZKyJF&#10;Z3WpLjh0pEeHYg+8HbxUOs4v3K4UDihzgDnUp5DnDn4rLe1sgKZTMQNtYj7nuVCwTd2+c/tFupNY&#10;xdpFfawaNsXjyVb48xaW1Xnvs/3+X1n/BAAA//8DAFBLAwQUAAYACAAAACEA40tdH94AAAAJAQAA&#10;DwAAAGRycy9kb3ducmV2LnhtbEyPwU7DMAyG70i8Q2QkbixpqWDtmk5oGhw4IG1w4Jg1XlvROFWT&#10;buXtMeLATpbtT78/l+vZ9eKEY+g8aUgWCgRS7W1HjYaP9+e7JYgQDVnTe0IN3xhgXV1flaaw/kw7&#10;PO1jIziEQmE0tDEOhZShbtGZsPADEu+OfnQmcjs20o7mzOGul6lSD9KZjvhCawbctFh/7SenId9Z&#10;M7nt8vNt45r0Vb1ssz5TWt/ezE8rEBHn+A/Drz6rQ8VOBz+RDaLXkOVJzqiG9JErA3mS3YM4/A1k&#10;VcrLD6ofAAAA//8DAFBLAQItABQABgAIAAAAIQC2gziS/gAAAOEBAAATAAAAAAAAAAAAAAAAAAAA&#10;AABbQ29udGVudF9UeXBlc10ueG1sUEsBAi0AFAAGAAgAAAAhADj9If/WAAAAlAEAAAsAAAAAAAAA&#10;AAAAAAAALwEAAF9yZWxzLy5yZWxzUEsBAi0AFAAGAAgAAAAhAN4wOZnHAQAAcwMAAA4AAAAAAAAA&#10;AAAAAAAALgIAAGRycy9lMm9Eb2MueG1sUEsBAi0AFAAGAAgAAAAhAONLXR/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Ich befinde mich derzeit in Karenz für mein Kind</w:t>
      </w:r>
      <w:r w:rsidR="005332CD">
        <w:rPr>
          <w:sz w:val="24"/>
        </w:rPr>
        <w:t xml:space="preserve">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 w:rsidR="005332CD">
        <w:rPr>
          <w:sz w:val="24"/>
        </w:rPr>
        <w:t xml:space="preserve"> </w:t>
      </w:r>
    </w:p>
    <w:p w:rsidR="005332CD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92F6F" wp14:editId="306D8772">
                <wp:simplePos x="0" y="0"/>
                <wp:positionH relativeFrom="column">
                  <wp:posOffset>205105</wp:posOffset>
                </wp:positionH>
                <wp:positionV relativeFrom="paragraph">
                  <wp:posOffset>187325</wp:posOffset>
                </wp:positionV>
                <wp:extent cx="14478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1880B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4.75pt" to="13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pByAEAAHMDAAAOAAAAZHJzL2Uyb0RvYy54bWysU01v2zAMvQ/YfxB0b+wE7dYacXpo0F6G&#10;LcC63Rl92AL0BVGNk38/SnGzbrsN9UEmRfKZ75Fe3x+dZQeV0ATf8+Wi5Ux5EaTxQ89/PD9e3XKG&#10;GbwEG7zq+Ukhv998/LCeYqdWYQxWqsQIxGM3xZ6POceuaVCMygEuQlSegjokB5ncNDQywUTozjar&#10;tv3UTCHJmIJQiHS7PQf5puJrrUT+pjWqzGzPqbdcz1TPfTmbzRq6IUEcjZjbgP/owoHx9NEL1BYy&#10;sJdk/oFyRqSAQeeFCK4JWhuhKgdis2z/YvN9hKgqFxIH40UmfD9Y8fWwS8xImt0dZx4czehJJZCK&#10;/VRpb7x88QOjGAk1Rewo/8Hv0uxh3KXC+qiTK2/iw45V3NNFXHXMTNDl8vr6821LMxCvseZ3YUyY&#10;n1RwrBg9t8YX3tDB4Qtm+hilvqaUax8ejbV1dtazqed3N6sbQgbaIG0hk+kicUI/cAZ2oNUUOVVE&#10;DNbIUl1w8IQPNrED0HbQUskwPVO7nFnATAHiUJ9Cnjr4o7S0swUcz8UEtA15zrO+YKu6fXP7Rbqz&#10;WMXaB3mqGjbFo8lW+HkLy+q89cl++69sfgEAAP//AwBQSwMEFAAGAAgAAAAhAI0ATxfcAAAACAEA&#10;AA8AAABkcnMvZG93bnJldi54bWxMj81OwzAQhO9IvIO1SNyojVuqNsSpUFU4cEBq4cBxGy9JhH+i&#10;2GnD27OIAxx3ZjT7TbmZvBMnGlIXg4HbmQJBoY62C42Bt9fHmxWIlDFYdDGQgS9KsKkuL0osbDyH&#10;PZ0OuRFcElKBBtqc+0LKVLfkMc1iT4G9jzh4zHwOjbQDnrncO6mVWkqPXeAPLfa0ban+PIzewHpv&#10;cfS71fvL1jf6WT3tFm6hjLm+mh7uQWSa8l8YfvAZHSpmOsYx2CScgbmec9KAXt+BYF8vFQvHX0FW&#10;pfw/oPoGAAD//wMAUEsBAi0AFAAGAAgAAAAhALaDOJL+AAAA4QEAABMAAAAAAAAAAAAAAAAAAAAA&#10;AFtDb250ZW50X1R5cGVzXS54bWxQSwECLQAUAAYACAAAACEAOP0h/9YAAACUAQAACwAAAAAAAAAA&#10;AAAAAAAvAQAAX3JlbHMvLnJlbHNQSwECLQAUAAYACAAAACEAHylqQcgBAABzAwAADgAAAAAAAAAA&#10;AAAAAAAuAgAAZHJzL2Uyb0RvYy54bWxQSwECLQAUAAYACAAAACEAjQBPF9wAAAAI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bis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</w:t>
      </w:r>
      <w:r>
        <w:rPr>
          <w:sz w:val="24"/>
        </w:rPr>
        <w:t xml:space="preserve">                              </w:t>
      </w:r>
      <w:r w:rsidR="00262981">
        <w:rPr>
          <w:sz w:val="24"/>
        </w:rPr>
        <w:t xml:space="preserve"> </w:t>
      </w:r>
      <w:r>
        <w:rPr>
          <w:sz w:val="24"/>
        </w:rPr>
        <w:t xml:space="preserve">und </w:t>
      </w:r>
      <w:r w:rsidR="005332CD">
        <w:rPr>
          <w:sz w:val="24"/>
        </w:rPr>
        <w:t xml:space="preserve">ersuche um </w:t>
      </w:r>
      <w:r>
        <w:rPr>
          <w:sz w:val="24"/>
        </w:rPr>
        <w:t>Verlängerung</w:t>
      </w:r>
      <w:r w:rsidR="005332CD">
        <w:rPr>
          <w:sz w:val="24"/>
        </w:rPr>
        <w:t xml:space="preserve"> </w:t>
      </w:r>
      <w:r>
        <w:rPr>
          <w:sz w:val="24"/>
        </w:rPr>
        <w:t>der</w:t>
      </w:r>
      <w:r w:rsidR="005332CD">
        <w:rPr>
          <w:sz w:val="24"/>
        </w:rPr>
        <w:t xml:space="preserve"> Karenz gemäß § </w:t>
      </w:r>
      <w:r w:rsidR="00E034FD">
        <w:rPr>
          <w:sz w:val="24"/>
        </w:rPr>
        <w:t xml:space="preserve">15 </w:t>
      </w:r>
      <w:r>
        <w:rPr>
          <w:sz w:val="24"/>
        </w:rPr>
        <w:t>M</w:t>
      </w:r>
      <w:r w:rsidR="00E034FD">
        <w:rPr>
          <w:sz w:val="24"/>
        </w:rPr>
        <w:t>SchG</w:t>
      </w:r>
      <w:r w:rsidR="005332CD">
        <w:rPr>
          <w:sz w:val="24"/>
        </w:rPr>
        <w:t xml:space="preserve"> </w:t>
      </w:r>
    </w:p>
    <w:p w:rsidR="00B36167" w:rsidRPr="009A6761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3496F" wp14:editId="1994E1C5">
                <wp:simplePos x="0" y="0"/>
                <wp:positionH relativeFrom="column">
                  <wp:posOffset>1546225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DD873" id="Gerade Verbindung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5pt,14.4pt" to="193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82xwEAAHIDAAAOAAAAZHJzL2Uyb0RvYy54bWysU01v2zAMvQ/YfxB0X+xmaNcZcXpo0F6G&#10;LcDa3RlJtgXoC6QaJ/9+lJJm3XYb5oNMiuQz3yO9ujt4J/YGycbQy6tFK4UJKmobxl4+Pz18uJWC&#10;MgQNLgbTy6Mhebd+/241p84s4xSdNigYJFA3p15OOaeuaUhNxgMtYjKBg0NED5ldHBuNMDO6d82y&#10;bW+aOaJOGJUh4tvNKSjXFX8YjMrfhoFMFq6X3FuuJ9ZzV85mvYJuREiTVec24B+68GADf/QCtYEM&#10;4gXtX1DeKowUh7xQ0TdxGKwylQOzuWr/YPN9gmQqFxaH0kUm+n+w6ut+i8LqXi4/ShHA84weDYI2&#10;4ofBnQ36JYyCYyzUnKjj/PuwxbNHaYuF9WFAX97MRxyquMeLuOaQheLLz+3Np1segXoNNb/qElJ+&#10;NNGLYvTS2VBoQwf7L5T5W5z6mlKuQ3ywztXRuSBmxr5eXjMy8AINDjKbPjElCqMU4EbeTJWxIlJ0&#10;VpfqgkNHunco9sDLwTul4/zE3UrhgDIHmEJ9Cnfu4LfS0s4GaDoVM9Am5nOeCwXb1OU7t1+UO2lV&#10;rF3UxyphUzwebIU/L2HZnLc+229/lfVPAAAA//8DAFBLAwQUAAYACAAAACEAmPlZRt4AAAAJAQAA&#10;DwAAAGRycy9kb3ducmV2LnhtbEyPMU/DMBCFdyT+g3VIbNQmCVWaxqlQVRgYkFoYGK+xSSLicxQ7&#10;bfj3HGIo2929p3ffKzez68XJjqHzpOF+oUBYqr3pqNHw/vZ0l4MIEclg78lq+LYBNtX1VYmF8Wfa&#10;29MhNoJDKBSooY1xKKQMdWsdhoUfLLH26UeHkdexkWbEM4e7XiZKLaXDjvhDi4Pdtrb+OkxOw2pv&#10;cHK7/ON165rkRT3vsj5TWt/ezI9rENHO8WKGX3xGh4qZjn4iE0SvIcnSB7bykHMFNqT5MgVx/DvI&#10;qpT/G1Q/AAAA//8DAFBLAQItABQABgAIAAAAIQC2gziS/gAAAOEBAAATAAAAAAAAAAAAAAAAAAAA&#10;AABbQ29udGVudF9UeXBlc10ueG1sUEsBAi0AFAAGAAgAAAAhADj9If/WAAAAlAEAAAsAAAAAAAAA&#10;AAAAAAAALwEAAF9yZWxzLy5yZWxzUEsBAi0AFAAGAAgAAAAhAIzLrzbHAQAAcgMAAA4AAAAAAAAA&#10;AAAAAAAALgIAAGRycy9lMm9Eb2MueG1sUEsBAi0AFAAGAAgAAAAhAJj5WUb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 w:rsidR="00E034FD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711A8" wp14:editId="1AED4315">
                <wp:simplePos x="0" y="0"/>
                <wp:positionH relativeFrom="column">
                  <wp:posOffset>281305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6E715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4.4pt" to="93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CnTeVh3AAAAAgBAAAP&#10;AAAAZHJzL2Rvd25yZXYueG1sTI/BTsMwEETvSPyDtUjcqN0QQQhxKlQVDhyQWjhw3MZLEmGvo9hp&#10;w9/jigM97sxo9k21mp0VBxpD71nDcqFAEDfe9Nxq+Hh/vilAhIhs0HomDT8UYFVfXlRYGn/kLR12&#10;sRWphEOJGroYh1LK0HTkMCz8QJy8Lz86jOkcW2lGPKZyZ2Wm1J102HP60OFA646a793kNDxsDU5u&#10;U3y+rV2bvaqXTW5zpfX11fz0CCLSHP/DcMJP6FAnpr2f2ARhNeT5bUpqyIq04OQX90sQ+z9B1pU8&#10;H1D/AgAA//8DAFBLAQItABQABgAIAAAAIQC2gziS/gAAAOEBAAATAAAAAAAAAAAAAAAAAAAAAABb&#10;Q29udGVudF9UeXBlc10ueG1sUEsBAi0AFAAGAAgAAAAhADj9If/WAAAAlAEAAAsAAAAAAAAAAAAA&#10;AAAALwEAAF9yZWxzLy5yZWxzUEsBAi0AFAAGAAgAAAAhAJcdKivGAQAAcgMAAA4AAAAAAAAAAAAA&#10;AAAALgIAAGRycy9lMm9Eb2MueG1sUEsBAi0AFAAGAAgAAAAhAKdN5WHcAAAACA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von</w:t>
      </w:r>
      <w:r w:rsidR="00B36167">
        <w:rPr>
          <w:sz w:val="24"/>
        </w:rPr>
        <w:t xml:space="preserve">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sz w:val="24"/>
        </w:rPr>
        <w:fldChar w:fldCharType="end"/>
      </w:r>
      <w:r w:rsidR="00E034FD">
        <w:rPr>
          <w:sz w:val="24"/>
        </w:rPr>
        <w:t xml:space="preserve">                 </w:t>
      </w:r>
      <w:r>
        <w:rPr>
          <w:sz w:val="24"/>
        </w:rPr>
        <w:t xml:space="preserve">   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 xml:space="preserve">                 </w:t>
      </w:r>
      <w:r w:rsidR="00E034FD">
        <w:rPr>
          <w:sz w:val="24"/>
        </w:rPr>
        <w:t>.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0C3110" w:rsidRDefault="000C3110" w:rsidP="000C3110">
      <w:pPr>
        <w:spacing w:after="0" w:line="240" w:lineRule="auto"/>
      </w:pPr>
      <w:r w:rsidRPr="00241506">
        <w:t xml:space="preserve">Beilage: </w:t>
      </w:r>
      <w:r>
        <w:t xml:space="preserve">  </w:t>
      </w:r>
      <w:r w:rsidRPr="00241506">
        <w:t xml:space="preserve">+) Bei Anspruch auf Karenz bis zur Vollendung des 24. Lebensmonats des Kindes, wenn </w:t>
      </w:r>
      <w:r w:rsidRPr="00241506">
        <w:br/>
        <w:t xml:space="preserve">               </w:t>
      </w:r>
      <w:r>
        <w:t xml:space="preserve">      </w:t>
      </w:r>
      <w:r w:rsidRPr="00241506">
        <w:t>die Mutter im Zeitpunkt d</w:t>
      </w:r>
      <w:r>
        <w:t>er Meldung alleinerziehend ist -</w:t>
      </w:r>
    </w:p>
    <w:p w:rsidR="000C3110" w:rsidRDefault="000C3110" w:rsidP="000C3110">
      <w:pPr>
        <w:pStyle w:val="Listenabsatz"/>
        <w:numPr>
          <w:ilvl w:val="0"/>
          <w:numId w:val="1"/>
        </w:numPr>
        <w:spacing w:after="0" w:line="240" w:lineRule="auto"/>
        <w:ind w:left="1276"/>
      </w:pPr>
      <w:r>
        <w:t>Nachweis, dass kein anderer Elternteil vorhanden ist.</w:t>
      </w:r>
    </w:p>
    <w:p w:rsidR="000C3110" w:rsidRPr="00241506" w:rsidRDefault="000C3110" w:rsidP="000C3110">
      <w:pPr>
        <w:pStyle w:val="Listenabsatz"/>
        <w:numPr>
          <w:ilvl w:val="0"/>
          <w:numId w:val="1"/>
        </w:numPr>
        <w:ind w:left="1276"/>
      </w:pPr>
      <w:r>
        <w:t>Nachweis, dass der andere Elternteil nicht im gemeinsamen Haushalt lebt.</w:t>
      </w:r>
    </w:p>
    <w:p w:rsidR="000C3110" w:rsidRDefault="000C3110" w:rsidP="001E5846">
      <w:pPr>
        <w:spacing w:after="0" w:line="240" w:lineRule="auto"/>
        <w:rPr>
          <w:sz w:val="24"/>
        </w:rPr>
      </w:pPr>
    </w:p>
    <w:p w:rsidR="00186ABD" w:rsidRPr="009A6761" w:rsidRDefault="00186AB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6670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AC020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95pt" to="2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8xwEAAHEDAAAOAAAAZHJzL2Uyb0RvYy54bWysU01v2zAMvQ/ofxB0X+wGaLIZcXpo0F6K&#10;LcC63Rl92AL0BVGNk38/SnGzbrsN80EmRfKZ75He3J+cZUeV0ATf89tFy5nyIkjjh55/f3n8+Ikz&#10;zOAl2OBVz88K+f325sNmip1ahjFYqRIjEI/dFHs+5hy7pkExKge4CFF5CuqQHGRy09DIBBOhO9ss&#10;23bVTCHJmIJQiHS7uwT5tuJrrUT+qjWqzGzPqbdcz1TPQzmb7Qa6IUEcjZjbgH/owoHx9NEr1A4y&#10;sNdk/oJyRqSAQeeFCK4JWhuhKgdic9v+webbCFFVLiQOxqtM+P9gxZfjPjEje77mzIOjET2pBFKx&#10;HyodjJevfmDrItMUsaPsB79Ps4dxnwrnk06uvIkNO1Vpz1dp1SkzQZfL1WrdtjQB8RZrfhXGhPlJ&#10;BceK0XNrfGENHRyfMdPHKPUtpVz78GisrZOznk09/3y3vCNkoP3RFjKZLhIj9ANnYAdaTJFTRcRg&#10;jSzVBQfP+GATOwLtBq2UDNMLtcuZBcwUIA71KeSpg99KSzs7wPFSTEC7kOc86wu2qrs3t1+ku4hV&#10;rEOQ56phUzyaa4Wfd7Asznuf7Pd/yvYnAAAA//8DAFBLAwQUAAYACAAAACEARnsn0NkAAAAHAQAA&#10;DwAAAGRycy9kb3ducmV2LnhtbEyOPU/DMBCGdyT+g3VIbNQmRKhN41SoKgwMSC0MjNf4mkTY5yh2&#10;2vDvccQA0+n90HtPuZmcFWcaQudZw/1CgSCuvem40fDx/ny3BBEiskHrmTR8U4BNdX1VYmH8hfd0&#10;PsRGpBEOBWpoY+wLKUPdksOw8D1xyk5+cBiTHBppBrykcWdlptSjdNhx+tBiT9uW6q/D6DSs9gZH&#10;t1t+vm1dk72ql11uc6X17c30tAYRaYp/ZZjxEzpUienoRzZBWA3ZQyrOZwUixXk2G8dfQ1al/M9f&#10;/QAAAP//AwBQSwECLQAUAAYACAAAACEAtoM4kv4AAADhAQAAEwAAAAAAAAAAAAAAAAAAAAAAW0Nv&#10;bnRlbnRfVHlwZXNdLnhtbFBLAQItABQABgAIAAAAIQA4/SH/1gAAAJQBAAALAAAAAAAAAAAAAAAA&#10;AC8BAABfcmVscy8ucmVsc1BLAQItABQABgAIAAAAIQCO1h08xwEAAHEDAAAOAAAAAAAAAAAAAAAA&#10;AC4CAABkcnMvZTJvRG9jLnhtbFBLAQItABQABgAIAAAAIQBGeyfQ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0C575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04AEC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56D63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255B4D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CB88C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BD936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50146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E1A"/>
    <w:multiLevelType w:val="hybridMultilevel"/>
    <w:tmpl w:val="760054A6"/>
    <w:lvl w:ilvl="0" w:tplc="BCF46CFA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+5ztRwDPhI41MoX5AGQg2Yk8ekVkyFRy5db6bA6ubTLkevjDthJi7YyN7fvEJvuOnTSdAxLDwEFnrrNCc5LQ==" w:salt="IfkaRfgT9Yapaf30c1OJ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C3110"/>
    <w:rsid w:val="00105B79"/>
    <w:rsid w:val="00186ABD"/>
    <w:rsid w:val="001E5846"/>
    <w:rsid w:val="00255B4D"/>
    <w:rsid w:val="00262981"/>
    <w:rsid w:val="002E4F63"/>
    <w:rsid w:val="00326AA3"/>
    <w:rsid w:val="00433471"/>
    <w:rsid w:val="004D797F"/>
    <w:rsid w:val="004F46CB"/>
    <w:rsid w:val="005332CD"/>
    <w:rsid w:val="006626B0"/>
    <w:rsid w:val="0068316E"/>
    <w:rsid w:val="00686E6E"/>
    <w:rsid w:val="006A5090"/>
    <w:rsid w:val="006F4FEC"/>
    <w:rsid w:val="008152A5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E034F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610E"/>
  <w15:docId w15:val="{F71A4D02-CA0B-4F44-936F-FCBF566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C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AC7C-1E55-430B-AFA6-F54CDC1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3</cp:revision>
  <cp:lastPrinted>2019-04-01T08:55:00Z</cp:lastPrinted>
  <dcterms:created xsi:type="dcterms:W3CDTF">2023-12-18T08:02:00Z</dcterms:created>
  <dcterms:modified xsi:type="dcterms:W3CDTF">2023-12-18T08:02:00Z</dcterms:modified>
</cp:coreProperties>
</file>