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B68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1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91AE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74BF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62E5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8C032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90453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6B45E3" w:rsidP="00C547F6">
      <w:pPr>
        <w:pStyle w:val="berschrift1"/>
        <w:rPr>
          <w:sz w:val="22"/>
        </w:rPr>
      </w:pPr>
      <w:r>
        <w:rPr>
          <w:sz w:val="22"/>
        </w:rPr>
        <w:t>Sabbatical gemäß § 65d LLDG unter Inanspruchnahme des § 116d Abs. 3 GehG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1E5846" w:rsidP="006B45E3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</w:t>
      </w:r>
      <w:r w:rsidR="006B45E3">
        <w:rPr>
          <w:sz w:val="24"/>
        </w:rPr>
        <w:t>eines Sabbaticals gemäß § 65d LLDG.</w:t>
      </w:r>
    </w:p>
    <w:p w:rsidR="00AC0F20" w:rsidRPr="009A6761" w:rsidRDefault="00AC0F20" w:rsidP="001E5846">
      <w:pPr>
        <w:spacing w:after="0" w:line="240" w:lineRule="auto"/>
        <w:rPr>
          <w:sz w:val="24"/>
        </w:rPr>
      </w:pPr>
    </w:p>
    <w:p w:rsidR="001E5846" w:rsidRPr="006B45E3" w:rsidRDefault="006B45E3" w:rsidP="001E5846">
      <w:pPr>
        <w:spacing w:after="0" w:line="240" w:lineRule="auto"/>
        <w:rPr>
          <w:b/>
          <w:sz w:val="24"/>
        </w:rPr>
      </w:pPr>
      <w:r w:rsidRPr="006B45E3">
        <w:rPr>
          <w:b/>
          <w:sz w:val="24"/>
        </w:rPr>
        <w:t>Dauer der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 xml:space="preserve">Beginn der 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Freistellung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Inanspruchnahme des</w:t>
      </w:r>
    </w:p>
    <w:p w:rsidR="006B45E3" w:rsidRPr="006B45E3" w:rsidRDefault="006B45E3" w:rsidP="001E5846">
      <w:pPr>
        <w:spacing w:after="0" w:line="240" w:lineRule="auto"/>
        <w:rPr>
          <w:b/>
          <w:sz w:val="24"/>
        </w:rPr>
      </w:pPr>
      <w:r w:rsidRPr="006B45E3">
        <w:rPr>
          <w:b/>
          <w:sz w:val="24"/>
        </w:rPr>
        <w:t>Rahmenzeit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Rahmenzeit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im Schuljahr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§ 116d Abs. 3 GehG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2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 Jahr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ja </w:t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nein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3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Jahr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ja </w:t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nein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4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3. Jahr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ja </w:t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nein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5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Jahr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ja </w:t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nein</w:t>
      </w:r>
    </w:p>
    <w:p w:rsidR="006B45E3" w:rsidRPr="006B45E3" w:rsidRDefault="006B45E3" w:rsidP="001E5846">
      <w:pPr>
        <w:spacing w:after="0" w:line="240" w:lineRule="auto"/>
      </w:pPr>
      <w:r w:rsidRPr="006B45E3">
        <w:t>(bitte ankreuzen)</w:t>
      </w:r>
    </w:p>
    <w:p w:rsidR="006B45E3" w:rsidRDefault="006B45E3" w:rsidP="001E5846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5. Jahr </w: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ja </w:t>
      </w: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AF5D71">
        <w:rPr>
          <w:sz w:val="24"/>
        </w:rPr>
      </w:r>
      <w:r w:rsidR="00AF5D7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nein</w:t>
      </w:r>
    </w:p>
    <w:p w:rsidR="006B45E3" w:rsidRPr="006B45E3" w:rsidRDefault="006B45E3" w:rsidP="006B45E3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45E3">
        <w:t xml:space="preserve">(bitte </w:t>
      </w:r>
      <w:r w:rsidR="009771CD">
        <w:t xml:space="preserve">die einzelnen Jahre   </w:t>
      </w:r>
      <w:r w:rsidR="009771CD">
        <w:br/>
        <w:t xml:space="preserve">     </w:t>
      </w:r>
      <w:r w:rsidR="009771CD">
        <w:tab/>
      </w:r>
      <w:r w:rsidR="009771CD">
        <w:tab/>
      </w:r>
      <w:r w:rsidR="009771CD">
        <w:tab/>
      </w:r>
      <w:r w:rsidR="009771CD">
        <w:tab/>
      </w:r>
      <w:r w:rsidR="009771CD">
        <w:tab/>
      </w:r>
      <w:r w:rsidR="009771CD">
        <w:tab/>
      </w:r>
      <w:r w:rsidR="009771CD">
        <w:tab/>
      </w:r>
      <w:r w:rsidR="009771CD">
        <w:tab/>
      </w:r>
      <w:r w:rsidR="009771CD">
        <w:tab/>
      </w:r>
      <w:r w:rsidRPr="006B45E3">
        <w:t>ankreuzen)</w: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Das voraussichtliche Stundenausmaß beträgt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Stunden.</w:t>
      </w:r>
    </w:p>
    <w:p w:rsidR="00686E6E" w:rsidRPr="009A6761" w:rsidRDefault="00686E6E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7DB5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45BDA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92578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862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7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BD933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DE67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A3D9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686E6E"/>
    <w:rsid w:val="006B2EE2"/>
    <w:rsid w:val="006B45E3"/>
    <w:rsid w:val="008152A5"/>
    <w:rsid w:val="008F0AC3"/>
    <w:rsid w:val="009771CD"/>
    <w:rsid w:val="009A6761"/>
    <w:rsid w:val="00AC0F20"/>
    <w:rsid w:val="00AF5D71"/>
    <w:rsid w:val="00C46B89"/>
    <w:rsid w:val="00C547F6"/>
    <w:rsid w:val="00DD5B8D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9D41D-56EF-48A0-956D-1FA52A3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7EA-F5A2-47C6-BCB6-46FD7BB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2021-04-26T12:12:00Z</dcterms:created>
  <dcterms:modified xsi:type="dcterms:W3CDTF">2021-04-26T12:12:00Z</dcterms:modified>
</cp:coreProperties>
</file>