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5B47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5DCA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3B4D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EB301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DA28C3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3EA48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FD91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DA28C3">
        <w:t> </w:t>
      </w:r>
      <w:r w:rsidR="00DA28C3">
        <w:t> </w:t>
      </w:r>
      <w:r w:rsidR="00DA28C3">
        <w:t> </w:t>
      </w:r>
      <w:r w:rsidR="00DA28C3">
        <w:t> </w:t>
      </w:r>
      <w:r w:rsidR="00DA28C3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F2068B" w:rsidP="00C547F6">
      <w:pPr>
        <w:pStyle w:val="berschrift1"/>
        <w:rPr>
          <w:sz w:val="22"/>
        </w:rPr>
      </w:pPr>
      <w:r>
        <w:rPr>
          <w:sz w:val="22"/>
        </w:rPr>
        <w:t>Geldaushilfe anlässlich der Geburt eines Kindes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>Anlässlich der Geburt meines Kindes ersuche ich um Gewährung einer einmaligen Geldaushilfe in der Höhe von € 200,-</w:t>
      </w:r>
    </w:p>
    <w:p w:rsidR="00F2068B" w:rsidRDefault="00F2068B" w:rsidP="001E5846">
      <w:pPr>
        <w:spacing w:after="0" w:line="240" w:lineRule="auto"/>
        <w:rPr>
          <w:sz w:val="24"/>
        </w:rPr>
      </w:pPr>
    </w:p>
    <w:p w:rsidR="00F2068B" w:rsidRDefault="00F2068B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166A7" wp14:editId="6EABFB9E">
                <wp:simplePos x="0" y="0"/>
                <wp:positionH relativeFrom="column">
                  <wp:posOffset>2658745</wp:posOffset>
                </wp:positionH>
                <wp:positionV relativeFrom="paragraph">
                  <wp:posOffset>176530</wp:posOffset>
                </wp:positionV>
                <wp:extent cx="1790700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B9E74" id="Gerade Verbindung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5pt,13.9pt" to="350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PPxwEAAHEDAAAOAAAAZHJzL2Uyb0RvYy54bWysU01v2zAMvQ/ofxB0X+wEyLoacXpo0F6K&#10;LcC63Rl92AL0BVGNk38/SnGzbrsN80EmRfKZ75He3J+cZUeV0ATf8+Wi5Ux5EaTxQ8+/vzx+/MwZ&#10;ZvASbPCq52eF/H5782EzxU6twhisVIkRiMduij0fc45d06AYlQNchKg8BXVIDjK5aWhkgonQnW1W&#10;bfupmUKSMQWhEOl2dwnybcXXWon8VWtUmdmeU2+5nqmeh3I22w10Q4I4GjG3Af/QhQPj6aNXqB1k&#10;YK/J/AXljEgBg84LEVwTtDZCVQ7EZtn+webbCFFVLiQOxqtM+P9gxZfjPjEje77mzIOjET2pBFKx&#10;HyodjJevfmDrItMUsaPsB79Ps4dxnwrnk06uvIkNO1Vpz1dp1SkzQZfL27v2tqUJiLdY86swJsxP&#10;KjhWjJ5b4wtr6OD4jJk+RqlvKeXah0djbZ2c9Wzq+d16Rd0LoP3RFjKZLhIj9ANnYAdaTJFTRcRg&#10;jSzVBQfP+GATOwLtBq2UDNMLtcuZBcwUIA71KeSpg99KSzs7wPFSTEC7kOc86wu2qrs3t1+ku4hV&#10;rEOQ56phUzyaa4Wfd7Asznuf7Pd/yvYnAAAA//8DAFBLAwQUAAYACAAAACEA5vB0adwAAAAJAQAA&#10;DwAAAGRycy9kb3ducmV2LnhtbEyPPU/DMBCGdyT+g3VIbNRuFJEQ4lSoKgwMSC0MjNf4SCL8EcVO&#10;G/49hxhgvPcevR/1ZnFWnGiKQ/Aa1isFgnwbzOA7DW+vjzcliJjQG7TBk4YvirBpLi9qrEw4+z2d&#10;DqkTbOJjhRr6lMZKytj25DCuwkiefx9hcpj4nDppJjyzubMyU+pWOhw8J/Q40ran9vMwOw13e4Oz&#10;25XvL1vXZc/qaZfbXGl9fbU83INItKQ/GH7qc3VouNMxzN5EYTXk67JgVENW8AQGCqVYOP4Ksqnl&#10;/wXNNwAAAP//AwBQSwECLQAUAAYACAAAACEAtoM4kv4AAADhAQAAEwAAAAAAAAAAAAAAAAAAAAAA&#10;W0NvbnRlbnRfVHlwZXNdLnhtbFBLAQItABQABgAIAAAAIQA4/SH/1gAAAJQBAAALAAAAAAAAAAAA&#10;AAAAAC8BAABfcmVscy8ucmVsc1BLAQItABQABgAIAAAAIQAL5APPxwEAAHEDAAAOAAAAAAAAAAAA&#10;AAAAAC4CAABkcnMvZTJvRG9jLnhtbFBLAQItABQABgAIAAAAIQDm8HRp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Dienstgeber des Ehegatten/Kindesvaters: 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>
        <w:rPr>
          <w:sz w:val="24"/>
        </w:rPr>
        <w:fldChar w:fldCharType="end"/>
      </w:r>
      <w:bookmarkEnd w:id="8"/>
    </w:p>
    <w:p w:rsidR="00F2068B" w:rsidRDefault="00F2068B" w:rsidP="001E5846">
      <w:pPr>
        <w:spacing w:after="0" w:line="240" w:lineRule="auto"/>
        <w:rPr>
          <w:sz w:val="24"/>
        </w:rPr>
      </w:pPr>
    </w:p>
    <w:p w:rsidR="00F2068B" w:rsidRPr="009A6761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>Wenn im öffentlichen Dienst: Dienstgeberbestätigung beilegen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D16DD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>Beilage: Geburtsurkunde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1376045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618A8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.1pt" to="32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Eb69kdkAAAAFAQAA&#10;DwAAAGRycy9kb3ducmV2LnhtbEyOMU/DMBCFdyT+g3VIbNRuFEIJcSpUFQYGpBYGRjc+kgj7HMVO&#10;G/4914lu9+k9vfuq9eydOOIY+0AalgsFAqkJtqdWw+fHy90KREyGrHGBUMMvRljX11eVKW040Q6P&#10;+9QKHqFYGg1dSkMpZWw69CYuwoDE2XcYvUmMYyvtaE487p3MlCqkNz3xh84MuOmw+dlPXsPjzprJ&#10;b1df7xvfZm/qdZu7XGl9ezM/P4FIOKf/Mpz1WR1qdjqEiWwUTkO2LB64ygcIjov7nPFwRllX8tK+&#10;/gM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Rvr2R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F2068B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A9978" wp14:editId="5ADE8A6D">
                <wp:simplePos x="0" y="0"/>
                <wp:positionH relativeFrom="column">
                  <wp:posOffset>1329055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D83D3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.55pt" to="199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z96ls2gAAAAcBAAAP&#10;AAAAZHJzL2Rvd25yZXYueG1sTI7BTsMwEETvSPyDtUjcqN2kQk2IU6GqcOCA1MKB4zZekgh7HcVO&#10;G/4elwscn2Y086rN7Kw40Rh6zxqWCwWCuPGm51bD+9vT3RpEiMgGrWfS8E0BNvX1VYWl8Wfe0+kQ&#10;W5FGOJSooYtxKKUMTUcOw8IPxCn79KPDmHBspRnxnMadlZlS99Jhz+mhw4G2HTVfh8lpKPYGJ7db&#10;f7xuXZu9qOfdyq6U1rc38+MDiEhz/CvDRT+pQ52cjn5iE4TVkKkiT1UN+RJEyvPiwsdflnUl//vX&#10;P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Bz96ls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9008" wp14:editId="66AF8355">
                <wp:simplePos x="0" y="0"/>
                <wp:positionH relativeFrom="column">
                  <wp:posOffset>3027045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57963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.55pt" to="32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z03SwdsAAAAHAQAA&#10;DwAAAGRycy9kb3ducmV2LnhtbEyOwU7DMBBE70j8g7VI3KjdkqYlxKlQVThwQGrhwHEbL0mEvY5i&#10;pw1/j+ECx6cZzbxyMzkrTjSEzrOG+UyBIK696bjR8Pb6eLMGESKyQeuZNHxRgE11eVFiYfyZ93Q6&#10;xEakEQ4Famhj7AspQ92SwzDzPXHKPvzgMCYcGmkGPKdxZ+VCqVw67Dg9tNjTtqX68zA6DXd7g6Pb&#10;rd9ftq5ZPKunXWYzpfX11fRwDyLSFP/K8KOf1KFKTkc/sgnCashW+SpVNdzOQaQ8Xy4TH39ZVqX8&#10;7199Aw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M9N0sH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DA28C3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3159125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97368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-.25pt" to="39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EekfeXcAAAABwEA&#10;AA8AAABkcnMvZG93bnJldi54bWxMjjFPwzAUhHck/oP1kNhamxJoGuJUqCoMDJVaGBhfY5NE2M9R&#10;7LTh3/Nggel0utPdV64n78TJDrELpOFmrkBYqoPpqNHw9vo0y0HEhGTQBbIavmyEdXV5UWJhwpn2&#10;9nRIjeARigVqaFPqCylj3VqPcR56S5x9hMFjYjs00gx45nHv5EKpe+mxI35osbeb1tafh9FrWO0N&#10;jn6bv+82vlm8qOdt5jKl9fXV9PgAItkp/ZXhB5/RoWKmYxjJROE0ZKvlHVc1zFg4X+bqFsTx18uq&#10;lP/5q28A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R6R95d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FFA9B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05EB1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  <w:r w:rsidR="00F2068B">
        <w:t xml:space="preserve"> 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EznH1STCTb8C7zOyIG++u3P1Jk=" w:salt="PCNCGpNV5Y0CPm5+4iVJ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58002B"/>
    <w:rsid w:val="008F0AC3"/>
    <w:rsid w:val="009A6761"/>
    <w:rsid w:val="00B83E6D"/>
    <w:rsid w:val="00C46B89"/>
    <w:rsid w:val="00C547F6"/>
    <w:rsid w:val="00D25C76"/>
    <w:rsid w:val="00DA28C3"/>
    <w:rsid w:val="00F2068B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4FF8-F9B7-4EBC-8098-2FDE5B0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5460-7CDD-4950-9DB9-6D9564A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2021-04-21T15:33:00Z</dcterms:created>
  <dcterms:modified xsi:type="dcterms:W3CDTF">2021-04-21T15:33:00Z</dcterms:modified>
</cp:coreProperties>
</file>